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6CDAB">
      <w:pPr>
        <w:spacing w:line="440" w:lineRule="exact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</w:t>
      </w:r>
      <w:r>
        <w:rPr>
          <w:rFonts w:hint="eastAsia" w:ascii="宋体" w:hAnsi="宋体" w:eastAsia="宋体" w:cs="宋体"/>
          <w:b/>
          <w:bCs/>
          <w:sz w:val="28"/>
        </w:rPr>
        <w:t xml:space="preserve">   </w:t>
      </w:r>
    </w:p>
    <w:p w14:paraId="5396E572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第十五届长江三角洲地区韩国语教学研讨会</w:t>
      </w:r>
    </w:p>
    <w:p w14:paraId="5EED1B28">
      <w:pPr>
        <w:spacing w:after="156" w:afterLines="50" w:line="40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参会回执</w:t>
      </w:r>
    </w:p>
    <w:tbl>
      <w:tblPr>
        <w:tblStyle w:val="2"/>
        <w:tblW w:w="8680" w:type="dxa"/>
        <w:tblInd w:w="-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8"/>
        <w:gridCol w:w="2564"/>
        <w:gridCol w:w="1567"/>
        <w:gridCol w:w="2971"/>
      </w:tblGrid>
      <w:tr w14:paraId="799DB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B814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个 人 信 息</w:t>
            </w:r>
          </w:p>
        </w:tc>
      </w:tr>
      <w:tr w14:paraId="69ADF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5715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姓 名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95AD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eastAsia="zh-Han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6C78C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性 别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1F416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14:paraId="5A8BB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DB0D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eastAsia="ko-K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5C16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Han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79415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职称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8A62C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14:paraId="56162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E2D8">
            <w:pPr>
              <w:shd w:val="clear" w:color="auto" w:fill="FFFFFF"/>
              <w:autoSpaceDE w:val="0"/>
              <w:autoSpaceDN w:val="0"/>
              <w:ind w:firstLine="240" w:firstLineChars="100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4DAA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83A64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微信号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4DAAE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B97B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2151">
            <w:pPr>
              <w:shd w:val="clear" w:color="auto" w:fill="FFFFFF"/>
              <w:autoSpaceDE w:val="0"/>
              <w:autoSpaceDN w:val="0"/>
              <w:ind w:firstLine="240" w:firstLineChars="100"/>
              <w:textAlignment w:val="baseline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电子邮箱</w:t>
            </w:r>
          </w:p>
        </w:tc>
        <w:tc>
          <w:tcPr>
            <w:tcW w:w="7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F7F1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1436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8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6DBB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会议相关信息</w:t>
            </w:r>
          </w:p>
        </w:tc>
      </w:tr>
      <w:tr w14:paraId="38E72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9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51AB">
            <w:pPr>
              <w:shd w:val="clear" w:color="auto" w:fill="FFFFFF"/>
              <w:autoSpaceDE w:val="0"/>
              <w:autoSpaceDN w:val="0"/>
              <w:ind w:firstLine="240" w:firstLineChars="100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参与议题</w:t>
            </w:r>
          </w:p>
        </w:tc>
        <w:tc>
          <w:tcPr>
            <w:tcW w:w="710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CC10">
            <w:pPr>
              <w:shd w:val="clear" w:color="auto" w:fill="FFFFFF"/>
              <w:autoSpaceDE w:val="0"/>
              <w:autoSpaceDN w:val="0"/>
              <w:spacing w:line="380" w:lineRule="exact"/>
              <w:textAlignment w:val="baseline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bookmarkStart w:id="0" w:name="_Hlk192682712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（</w:t>
            </w:r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 xml:space="preserve">  ）数字化赋能韩国语教育：技术创新与教学实践 </w:t>
            </w:r>
          </w:p>
          <w:p w14:paraId="1A5B56F9">
            <w:pPr>
              <w:shd w:val="clear" w:color="auto" w:fill="FFFFFF"/>
              <w:autoSpaceDE w:val="0"/>
              <w:autoSpaceDN w:val="0"/>
              <w:spacing w:line="380" w:lineRule="exact"/>
              <w:textAlignment w:val="baseline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 xml:space="preserve">（  ）中韩文化交融与韩国语教学：区域合作与国际化视野 </w:t>
            </w:r>
          </w:p>
          <w:p w14:paraId="3D243F6C">
            <w:pPr>
              <w:shd w:val="clear" w:color="auto" w:fill="FFFFFF"/>
              <w:autoSpaceDE w:val="0"/>
              <w:autoSpaceDN w:val="0"/>
              <w:spacing w:line="380" w:lineRule="exact"/>
              <w:textAlignment w:val="baseline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 xml:space="preserve">（  ）韩国语教学改革与高质量发展：新时代挑战与应对 </w:t>
            </w:r>
          </w:p>
          <w:p w14:paraId="4D5D5D54">
            <w:pPr>
              <w:shd w:val="clear" w:color="auto" w:fill="FFFFFF"/>
              <w:autoSpaceDE w:val="0"/>
              <w:autoSpaceDN w:val="0"/>
              <w:spacing w:line="380" w:lineRule="exact"/>
              <w:textAlignment w:val="baseline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 xml:space="preserve">（  ）跨学科视角下的韩国语教育：语言、文化与职业融合 </w:t>
            </w:r>
          </w:p>
          <w:p w14:paraId="3C0E3B38">
            <w:pPr>
              <w:shd w:val="clear" w:color="auto" w:fill="FFFFFF"/>
              <w:autoSpaceDE w:val="0"/>
              <w:autoSpaceDN w:val="0"/>
              <w:spacing w:line="380" w:lineRule="exact"/>
              <w:textAlignment w:val="baseline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  <w:p w14:paraId="0A13E93B">
            <w:pPr>
              <w:shd w:val="clear" w:color="auto" w:fill="FFFFFF"/>
              <w:autoSpaceDE w:val="0"/>
              <w:autoSpaceDN w:val="0"/>
              <w:spacing w:line="380" w:lineRule="exac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*本会议将采用发表论文、分享优秀案例、参与讨论等灵活参会方式。</w:t>
            </w:r>
          </w:p>
        </w:tc>
      </w:tr>
      <w:tr w14:paraId="3733E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51E8">
            <w:pPr>
              <w:shd w:val="clear" w:color="auto" w:fill="FFFFFF"/>
              <w:autoSpaceDE w:val="0"/>
              <w:autoSpaceDN w:val="0"/>
              <w:ind w:firstLine="240" w:firstLineChars="100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到会日期</w:t>
            </w:r>
          </w:p>
        </w:tc>
        <w:tc>
          <w:tcPr>
            <w:tcW w:w="7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EA00">
            <w:pPr>
              <w:shd w:val="clear" w:color="auto" w:fill="FFFFFF"/>
              <w:autoSpaceDE w:val="0"/>
              <w:autoSpaceDN w:val="0"/>
              <w:spacing w:line="380" w:lineRule="exact"/>
              <w:ind w:firstLine="240" w:firstLineChars="100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ko-K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</w:tr>
      <w:tr w14:paraId="03C20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578A">
            <w:pPr>
              <w:shd w:val="clear" w:color="auto" w:fill="FFFFFF"/>
              <w:autoSpaceDE w:val="0"/>
              <w:autoSpaceDN w:val="0"/>
              <w:ind w:firstLine="240" w:firstLineChars="100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离会日期</w:t>
            </w:r>
          </w:p>
        </w:tc>
        <w:tc>
          <w:tcPr>
            <w:tcW w:w="7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3195">
            <w:pPr>
              <w:shd w:val="clear" w:color="auto" w:fill="FFFFFF"/>
              <w:autoSpaceDE w:val="0"/>
              <w:autoSpaceDN w:val="0"/>
              <w:spacing w:line="380" w:lineRule="exact"/>
              <w:ind w:firstLine="240" w:firstLineChars="100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</w:tr>
      <w:tr w14:paraId="17452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8596">
            <w:pPr>
              <w:shd w:val="clear" w:color="auto" w:fill="FFFFFF"/>
              <w:autoSpaceDE w:val="0"/>
              <w:autoSpaceDN w:val="0"/>
              <w:ind w:firstLine="240" w:firstLineChars="100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  <w:p w14:paraId="44F6800F">
            <w:pPr>
              <w:shd w:val="clear" w:color="auto" w:fill="FFFFFF"/>
              <w:autoSpaceDE w:val="0"/>
              <w:autoSpaceDN w:val="0"/>
              <w:ind w:firstLine="240" w:firstLineChars="100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交通方式</w:t>
            </w:r>
          </w:p>
        </w:tc>
        <w:tc>
          <w:tcPr>
            <w:tcW w:w="7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8A01"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是否自驾？ 是（    ） 否（     ）</w:t>
            </w:r>
          </w:p>
          <w:p w14:paraId="00549079">
            <w:pPr>
              <w:shd w:val="clear" w:color="auto" w:fill="FFFFFF"/>
              <w:autoSpaceDE w:val="0"/>
              <w:autoSpaceDN w:val="0"/>
              <w:spacing w:line="380" w:lineRule="exac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车牌号码  _____________________</w:t>
            </w:r>
          </w:p>
          <w:p w14:paraId="4D0A17F0">
            <w:pPr>
              <w:shd w:val="clear" w:color="auto" w:fill="FFFFFF"/>
              <w:autoSpaceDE w:val="0"/>
              <w:autoSpaceDN w:val="0"/>
              <w:spacing w:line="380" w:lineRule="exac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14:paraId="557A0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720AE">
            <w:pPr>
              <w:shd w:val="clear" w:color="auto" w:fill="FFFFFF"/>
              <w:autoSpaceDE w:val="0"/>
              <w:autoSpaceDN w:val="0"/>
              <w:ind w:firstLine="240" w:firstLineChars="100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住宿要求</w:t>
            </w:r>
          </w:p>
        </w:tc>
        <w:tc>
          <w:tcPr>
            <w:tcW w:w="7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3ECD">
            <w:pPr>
              <w:shd w:val="clear" w:color="auto" w:fill="FFFFFF"/>
              <w:autoSpaceDE w:val="0"/>
              <w:autoSpaceDN w:val="0"/>
              <w:spacing w:line="380" w:lineRule="exac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   ）大床房   （   ）标准间   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）不住宿</w:t>
            </w:r>
          </w:p>
          <w:p w14:paraId="15886B4A">
            <w:pPr>
              <w:shd w:val="clear" w:color="auto" w:fill="FFFFFF"/>
              <w:autoSpaceDE w:val="0"/>
              <w:autoSpaceDN w:val="0"/>
              <w:spacing w:line="380" w:lineRule="exac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住宿日期：   月   日   --  月    日</w:t>
            </w:r>
          </w:p>
          <w:p w14:paraId="52134656">
            <w:pPr>
              <w:shd w:val="clear" w:color="auto" w:fill="FFFFFF"/>
              <w:autoSpaceDE w:val="0"/>
              <w:autoSpaceDN w:val="0"/>
              <w:spacing w:line="380" w:lineRule="exact"/>
              <w:textAlignment w:val="baseline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上海崇明由由世御别墅酒店（500元左右，含双早）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注：如有与指定人员同住等特殊需求，请提前告知会务组联系人。</w:t>
            </w:r>
          </w:p>
          <w:p w14:paraId="4DC9E599">
            <w:pPr>
              <w:shd w:val="clear" w:color="auto" w:fill="FFFFFF"/>
              <w:autoSpaceDE w:val="0"/>
              <w:autoSpaceDN w:val="0"/>
              <w:spacing w:line="380" w:lineRule="exac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95E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3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CA2A">
            <w:pPr>
              <w:shd w:val="clear" w:color="auto" w:fill="FFFFFF"/>
              <w:autoSpaceDE w:val="0"/>
              <w:autoSpaceDN w:val="0"/>
              <w:ind w:firstLine="240" w:firstLineChars="100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参会内容</w:t>
            </w:r>
          </w:p>
        </w:tc>
        <w:tc>
          <w:tcPr>
            <w:tcW w:w="7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7D36">
            <w:pPr>
              <w:spacing w:line="38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1）6月13日（星期五）晚餐   需要(     ) 不需要(     )</w:t>
            </w:r>
          </w:p>
          <w:p w14:paraId="14A32CD4">
            <w:pPr>
              <w:spacing w:line="38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2）6月14日（星期六）晚餐   需要(     ) 不需要(     )</w:t>
            </w:r>
          </w:p>
          <w:p w14:paraId="0E113C30">
            <w:pPr>
              <w:spacing w:line="38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3）6月15日（星期日）上午 9：00-12：00</w:t>
            </w:r>
          </w:p>
          <w:p w14:paraId="4A7CCA4A">
            <w:pPr>
              <w:spacing w:line="380" w:lineRule="exact"/>
              <w:ind w:firstLine="240" w:firstLineChars="10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“朝鲜语复合课程主题研讨：崇明世界生态岛非遗文化传承与国际传播路径探索”是否参加？  是（    ） 否（    ）</w:t>
            </w:r>
          </w:p>
          <w:p w14:paraId="0DED9C67">
            <w:pPr>
              <w:spacing w:line="38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5D6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0A1A">
            <w:pPr>
              <w:shd w:val="clear" w:color="auto" w:fill="FFFFFF"/>
              <w:autoSpaceDE w:val="0"/>
              <w:autoSpaceDN w:val="0"/>
              <w:ind w:firstLine="240" w:firstLineChars="10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是否发表</w:t>
            </w:r>
          </w:p>
          <w:p w14:paraId="1D7B54E0">
            <w:pPr>
              <w:shd w:val="clear" w:color="auto" w:fill="FFFFFF"/>
              <w:autoSpaceDE w:val="0"/>
              <w:autoSpaceDN w:val="0"/>
              <w:ind w:firstLine="240" w:firstLineChars="10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论文</w:t>
            </w:r>
          </w:p>
        </w:tc>
        <w:tc>
          <w:tcPr>
            <w:tcW w:w="7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48DC">
            <w:pPr>
              <w:spacing w:line="380" w:lineRule="exac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发表□     不发表□</w:t>
            </w:r>
          </w:p>
          <w:p w14:paraId="1F73C51B">
            <w:pPr>
              <w:spacing w:line="38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论文题目：</w:t>
            </w:r>
          </w:p>
        </w:tc>
      </w:tr>
      <w:tr w14:paraId="438F8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88B4">
            <w:pPr>
              <w:ind w:right="238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论文投稿</w:t>
            </w:r>
          </w:p>
          <w:p w14:paraId="606FF54E">
            <w:pPr>
              <w:ind w:right="238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截止日期</w:t>
            </w:r>
          </w:p>
        </w:tc>
        <w:tc>
          <w:tcPr>
            <w:tcW w:w="7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155B">
            <w:pPr>
              <w:spacing w:line="380" w:lineRule="exact"/>
              <w:ind w:right="238"/>
              <w:rPr>
                <w:rFonts w:hint="eastAsia"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2025年 6月 2日</w:t>
            </w:r>
          </w:p>
          <w:p w14:paraId="422293DE">
            <w:pPr>
              <w:spacing w:line="380" w:lineRule="exac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注：论文格式要求为 word 文档且须提交完整论文</w:t>
            </w:r>
          </w:p>
        </w:tc>
      </w:tr>
    </w:tbl>
    <w:p w14:paraId="503BE522">
      <w:pPr>
        <w:spacing w:line="400" w:lineRule="exact"/>
        <w:rPr>
          <w:rFonts w:hint="eastAsia" w:ascii="宋体" w:hAnsi="宋体" w:eastAsia="宋体" w:cs="宋体"/>
          <w:sz w:val="24"/>
        </w:rPr>
      </w:pPr>
    </w:p>
    <w:p w14:paraId="1AC3D9AF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❆</w:t>
      </w:r>
      <w:r>
        <w:rPr>
          <w:rFonts w:hint="eastAsia" w:ascii="宋体" w:hAnsi="宋体" w:eastAsia="宋体" w:cs="宋体"/>
          <w:sz w:val="24"/>
          <w:lang w:val="en-US" w:eastAsia="zh-CN"/>
        </w:rPr>
        <w:t>考虑到6月份崇明岛周末酒店预定紧张（一般提前一个月就被订满），</w:t>
      </w:r>
      <w:r>
        <w:rPr>
          <w:rFonts w:hint="eastAsia" w:ascii="宋体" w:hAnsi="宋体" w:eastAsia="宋体" w:cs="宋体"/>
          <w:sz w:val="24"/>
        </w:rPr>
        <w:t>敬请在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2025年5月15</w:t>
      </w:r>
      <w:r>
        <w:rPr>
          <w:rFonts w:hint="eastAsia" w:ascii="宋体" w:hAnsi="宋体" w:eastAsia="宋体" w:cs="宋体"/>
          <w:sz w:val="24"/>
        </w:rPr>
        <w:t>日前将参会回执发送至</w:t>
      </w:r>
      <w:r>
        <w:rPr>
          <w:rFonts w:hint="eastAsia" w:ascii="宋体" w:hAnsi="宋体" w:eastAsia="宋体" w:cs="宋体"/>
          <w:sz w:val="24"/>
          <w:u w:val="single"/>
        </w:rPr>
        <w:t>石秋英</w:t>
      </w:r>
      <w:r>
        <w:rPr>
          <w:rFonts w:hint="eastAsia" w:ascii="宋体" w:hAnsi="宋体" w:eastAsia="宋体" w:cs="宋体"/>
          <w:sz w:val="24"/>
        </w:rPr>
        <w:t>老师邮箱</w:t>
      </w:r>
      <w:bookmarkStart w:id="1" w:name="_GoBack"/>
      <w:bookmarkEnd w:id="1"/>
      <w:r>
        <w:rPr>
          <w:rFonts w:hint="eastAsia" w:ascii="宋体" w:hAnsi="宋体" w:eastAsia="宋体" w:cs="宋体"/>
          <w:sz w:val="24"/>
        </w:rPr>
        <w:t>。</w:t>
      </w:r>
    </w:p>
    <w:p w14:paraId="7128E03A">
      <w:pPr>
        <w:spacing w:line="400" w:lineRule="exact"/>
        <w:rPr>
          <w:sz w:val="24"/>
        </w:rPr>
      </w:pPr>
      <w:r>
        <w:rPr>
          <w:rFonts w:hint="eastAsia" w:ascii="宋体" w:hAnsi="宋体" w:eastAsia="宋体" w:cs="宋体"/>
          <w:sz w:val="24"/>
        </w:rPr>
        <w:t>回执邮箱：</w:t>
      </w:r>
      <w:r>
        <w:fldChar w:fldCharType="begin"/>
      </w:r>
      <w:r>
        <w:instrText xml:space="preserve"> HYPERLINK "mailto:2311094@xdsisu.edu.cn" </w:instrText>
      </w:r>
      <w:r>
        <w:fldChar w:fldCharType="separate"/>
      </w:r>
      <w:r>
        <w:rPr>
          <w:rStyle w:val="4"/>
          <w:rFonts w:hint="eastAsia" w:ascii="宋体" w:hAnsi="宋体" w:eastAsia="宋体" w:cs="宋体"/>
          <w:sz w:val="24"/>
        </w:rPr>
        <w:t>2311094@xdsisu.edu.cn</w:t>
      </w:r>
      <w:r>
        <w:rPr>
          <w:rStyle w:val="4"/>
          <w:rFonts w:hint="eastAsia" w:ascii="宋体" w:hAnsi="宋体" w:eastAsia="宋体" w:cs="宋体"/>
          <w:sz w:val="24"/>
        </w:rPr>
        <w:fldChar w:fldCharType="end"/>
      </w:r>
    </w:p>
    <w:p w14:paraId="25043EC0">
      <w:pPr>
        <w:spacing w:line="40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会务组</w:t>
      </w:r>
      <w:r>
        <w:rPr>
          <w:rFonts w:ascii="宋体" w:hAnsi="宋体" w:eastAsia="宋体" w:cs="宋体"/>
          <w:sz w:val="24"/>
        </w:rPr>
        <w:t xml:space="preserve">联络人：朴英花 17887935504、石秋英 15313125653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D5F6B"/>
    <w:rsid w:val="00161FBA"/>
    <w:rsid w:val="00175059"/>
    <w:rsid w:val="0063157B"/>
    <w:rsid w:val="008C7C0F"/>
    <w:rsid w:val="009048EC"/>
    <w:rsid w:val="00C145A5"/>
    <w:rsid w:val="00C77A20"/>
    <w:rsid w:val="00CA71B7"/>
    <w:rsid w:val="00CE7658"/>
    <w:rsid w:val="00DF5DC7"/>
    <w:rsid w:val="00EB04BC"/>
    <w:rsid w:val="02090B42"/>
    <w:rsid w:val="02696DA3"/>
    <w:rsid w:val="0A2D3298"/>
    <w:rsid w:val="0A7D5F6B"/>
    <w:rsid w:val="0E3015A8"/>
    <w:rsid w:val="0FE7687A"/>
    <w:rsid w:val="196747AE"/>
    <w:rsid w:val="1D0E5797"/>
    <w:rsid w:val="21764626"/>
    <w:rsid w:val="23E53C4F"/>
    <w:rsid w:val="24793B67"/>
    <w:rsid w:val="285E0D94"/>
    <w:rsid w:val="2A793C9A"/>
    <w:rsid w:val="2AEB4BC7"/>
    <w:rsid w:val="2AEE0851"/>
    <w:rsid w:val="2B1F481B"/>
    <w:rsid w:val="2B26414D"/>
    <w:rsid w:val="2B597F39"/>
    <w:rsid w:val="2B9A7247"/>
    <w:rsid w:val="2D3E1194"/>
    <w:rsid w:val="33DF6B01"/>
    <w:rsid w:val="37AA4435"/>
    <w:rsid w:val="381E1DDB"/>
    <w:rsid w:val="430C208F"/>
    <w:rsid w:val="456E61E1"/>
    <w:rsid w:val="47824807"/>
    <w:rsid w:val="48D64D2F"/>
    <w:rsid w:val="50AB003F"/>
    <w:rsid w:val="5139389D"/>
    <w:rsid w:val="56A05479"/>
    <w:rsid w:val="56F9556A"/>
    <w:rsid w:val="56FC7846"/>
    <w:rsid w:val="5F9252DD"/>
    <w:rsid w:val="636B5B38"/>
    <w:rsid w:val="66240220"/>
    <w:rsid w:val="692A15CB"/>
    <w:rsid w:val="6EBF1009"/>
    <w:rsid w:val="6F583990"/>
    <w:rsid w:val="76F0259F"/>
    <w:rsid w:val="7A5511E7"/>
    <w:rsid w:val="7B8D44A6"/>
    <w:rsid w:val="7B963516"/>
    <w:rsid w:val="7E5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514</Words>
  <Characters>595</Characters>
  <Lines>45</Lines>
  <Paragraphs>60</Paragraphs>
  <TotalTime>1</TotalTime>
  <ScaleCrop>false</ScaleCrop>
  <LinksUpToDate>false</LinksUpToDate>
  <CharactersWithSpaces>725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2025-03-25T02:37:00Z</dcterms:created>
  <dc:creator>영화</dc:creator>
  <cp:lastModifiedBy>顺花</cp:lastModifiedBy>
  <cp:lastPrinted>2025-04-22T00:23:00Z</cp:lastPrinted>
  <dcterms:modified xsi:type="dcterms:W3CDTF">2025-04-24T20:28:21Z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2E7A2565994E4964B9294454186CAAEB_11</vt:lpwstr>
  </property>
  <property fmtid="{D5CDD505-2E9C-101B-9397-08002B2CF9AE}" pid="4" name="KSOTemplateDocerSaveRecord">
    <vt:lpwstr>eyJoZGlkIjoiODQ5ZWM1NDUwOTliNjUyZmQ0OGI0MjE4OTc0ODZhNDYiLCJ1c2VySWQiOiIyMzk3NDc0MjMifQ==</vt:lpwstr>
  </property>
</Properties>
</file>